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342598" w:rsidP="000F36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0F36AF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к р</w:t>
      </w:r>
      <w:r w:rsidR="0066141E"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0F36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342598" w:rsidP="000F36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___________202</w:t>
      </w:r>
      <w:r w:rsidR="00B930FE">
        <w:rPr>
          <w:rFonts w:ascii="Times New Roman" w:hAnsi="Times New Roman"/>
          <w:sz w:val="24"/>
          <w:szCs w:val="24"/>
        </w:rPr>
        <w:t>5</w:t>
      </w:r>
      <w:r w:rsidR="0066141E"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0F36AF">
      <w:pPr>
        <w:jc w:val="right"/>
        <w:rPr>
          <w:rFonts w:ascii="Times New Roman" w:hAnsi="Times New Roman"/>
          <w:sz w:val="24"/>
          <w:szCs w:val="24"/>
        </w:rPr>
      </w:pPr>
    </w:p>
    <w:p w:rsidR="0066141E" w:rsidRDefault="0066141E" w:rsidP="000F36AF">
      <w:pPr>
        <w:jc w:val="right"/>
        <w:rPr>
          <w:rFonts w:ascii="Times New Roman" w:hAnsi="Times New Roman"/>
          <w:sz w:val="24"/>
          <w:szCs w:val="24"/>
        </w:rPr>
      </w:pPr>
    </w:p>
    <w:p w:rsidR="0066141E" w:rsidRPr="00654057" w:rsidRDefault="00425B6F" w:rsidP="000F36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38</w:t>
      </w:r>
    </w:p>
    <w:p w:rsidR="0066141E" w:rsidRDefault="0066141E" w:rsidP="000F36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0F36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 w:rsidP="000F36AF">
      <w:pPr>
        <w:bidi/>
        <w:jc w:val="right"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2B6F36" w:rsidRDefault="002B6F36" w:rsidP="002B6F36">
      <w:pPr>
        <w:bidi/>
        <w:rPr>
          <w:rtl/>
        </w:rPr>
      </w:pPr>
    </w:p>
    <w:p w:rsidR="00696F72" w:rsidRDefault="00696F72" w:rsidP="00696F72">
      <w:pPr>
        <w:bidi/>
        <w:rPr>
          <w:rtl/>
        </w:rPr>
      </w:pPr>
    </w:p>
    <w:p w:rsidR="00696F72" w:rsidRPr="00E922D5" w:rsidRDefault="00696F72" w:rsidP="00696F72">
      <w:pPr>
        <w:bidi/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C715DA" w:rsidRDefault="0030539B" w:rsidP="005F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0539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жилой застройки, расположенной на территории перспективной застройки </w:t>
            </w:r>
            <w:proofErr w:type="gramStart"/>
            <w:r w:rsidRPr="0030539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и(</w:t>
            </w:r>
            <w:proofErr w:type="gramEnd"/>
            <w:r w:rsidRPr="0030539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или) в пределах перспективного коридора улиц и дорог (Ж-1Б)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p w:rsidR="00416C35" w:rsidRDefault="00416C35">
      <w:pPr>
        <w:spacing w:line="15" w:lineRule="exact"/>
      </w:pPr>
    </w:p>
    <w:p w:rsidR="00390F13" w:rsidRPr="0021021D" w:rsidRDefault="00390F13"/>
    <w:p w:rsidR="00E922D5" w:rsidRPr="0021021D" w:rsidRDefault="00E922D5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FF447C" w:rsidRPr="00FF447C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FF447C" w:rsidRPr="00FF447C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662134" w:rsidP="00FC2739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FC27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0</w:t>
            </w:r>
            <w:r w:rsidR="009C10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7484</w:t>
            </w:r>
            <w:r w:rsidR="00A542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FF447C"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</w:t>
            </w:r>
            <w:r w:rsidR="00674F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FC27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09</w:t>
            </w:r>
            <w:r w:rsidR="009C10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FF447C"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FF447C" w:rsidRPr="00FF447C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F447C" w:rsidRPr="00FF447C" w:rsidRDefault="00FF447C" w:rsidP="00FF447C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447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31515" w:rsidRDefault="00696F72" w:rsidP="00696F72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F72">
              <w:rPr>
                <w:rFonts w:ascii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</w:p>
          <w:p w:rsidR="00066297" w:rsidRDefault="00E31515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Реестровый номер </w:t>
            </w:r>
            <w:r w:rsidRPr="00E31515">
              <w:rPr>
                <w:rFonts w:ascii="Times New Roman" w:hAnsi="Times New Roman"/>
                <w:color w:val="000000"/>
                <w:sz w:val="20"/>
                <w:szCs w:val="20"/>
              </w:rPr>
              <w:t>19:01-7.154</w:t>
            </w:r>
            <w:r w:rsidR="00696F72" w:rsidRPr="00696F7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066297"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разрешенного использования земельных участков, расположенных в территориальной зоне: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Основной вид разрешенного использования:</w:t>
            </w:r>
            <w:r w:rsidR="009C10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 индивидуального жилищного строительства (код 2.1) Предельные размеры участков: максимальный = 2 000,00 минимальный = 400,00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Малоэтажная многоквартирная жилая застройка (код 2.1.1) Существующие многоквартирные дома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Вспомогательные виды: Существующие индивидуальные гаражи; хозяйственные постройки 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400,00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 - 1 Многоэтажная жилая застройка (код 2.6) на территории, в границах которой предусматривается осуществление деятельности по комплексному развитию территории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4 800,00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КРТ-4, КРТ-5, КРТ-8 </w:t>
            </w:r>
            <w:proofErr w:type="spell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жилая застройка (код 2.5) на территории, в границах которой предусматривается осуществление комплексного развития территории: Многоквартирные дома этажностью не выше восьми этажей, не считая технический этаж; многоквартирные дома этажностью не выше восьми этажей, не считая технический этаж, с объектами обслуживания жилой застройки во встроенных, пристроенных и встроенно-пристроенных помещениях многоквартирного дома; подземные гаражи; автостоянки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3 000,00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Обеспечение деятельности в области гидрометеорологии и смежных с ней областях (код 3.9.1)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Предоставление коммунальных услуг (код 3.1.1) за исключением гаражей и </w:t>
            </w: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Основной вид разрешенного использования: Обеспечение внутреннего правопорядка (код 8.3)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Основной вид разрешенного использования: Ведение огородничества (код 13.1), за исключением размещения хозяйственных построек Предельные размеры участков: максимальный = 400,00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Основной вид разрешенного использования: Земельные участки (территории) общего пользования (код 12.0)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Хранение автотранспорта (код 2.7.1)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1 000,00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Размещение гаражей для собственных нужд (код 2.7.2)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11,50</w:t>
            </w:r>
          </w:p>
          <w:p w:rsidR="00FF447C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Основной вид разрешенного использования: КРТ-8 Дошкольное, начальное и среднее общее образование (код 3.5.1) Объекты капитального строительства, предназначенные для просвещения,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сооружения, предназначенные для занятия обучающихся физической культурой и спортом </w:t>
            </w:r>
            <w:proofErr w:type="gramEnd"/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= 10 000,00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Площадки для занятий спортом (код 5.1.3) Площадки для занятий спортом и физкультурой на открытом воздухе (физкультурные площадки, беговые дорожки, поля для спортивной игры)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= 2 000,00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Предоставление коммунальных услуг (код 3.1.1) за исключением гаражей и мастерских для обслуживания уборочной и аварийной техники, сооружений, необходимых для сбора и плавки снега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= 200,00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Основной вид разрешенного использования: КРТ-8 Земельные участки (территории) общего пользования (код 12.0)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Предельные размеры участков: </w:t>
            </w:r>
            <w:proofErr w:type="gram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минимальный</w:t>
            </w:r>
            <w:proofErr w:type="gram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= 10 000,00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Условно разрешенный вид разрешенного использования: </w:t>
            </w:r>
            <w:proofErr w:type="spellStart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жилая застройка (код 2.5) в соответствии с проектом планировки и проектом межевания.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Условно разрешенный вид разрешенного использования: Многоэтажная жилая застройка (код 2.6) в соответствии с проектом планировки и проектом межевания. </w:t>
            </w:r>
          </w:p>
          <w:p w:rsidR="00066297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Условно разрешенный вид разрешенного использования: Дошкольное, начальное и среднее общее образование (код 3.5.1) в соответствии с проектом планировки и проектом межевания </w:t>
            </w:r>
          </w:p>
          <w:p w:rsidR="00066297" w:rsidRPr="00FF447C" w:rsidRDefault="00066297" w:rsidP="00066297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62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Условно разрешенный вид разрешенного использования: Здравоохранение (код 3.4) в соответствии с проектом планировки и проектом межевания</w:t>
            </w:r>
          </w:p>
        </w:tc>
      </w:tr>
    </w:tbl>
    <w:p w:rsidR="00E922D5" w:rsidRPr="0021021D" w:rsidRDefault="00E922D5"/>
    <w:p w:rsidR="00461CF9" w:rsidRDefault="00461CF9">
      <w:pPr>
        <w:spacing w:line="15" w:lineRule="exact"/>
      </w:pPr>
    </w:p>
    <w:sectPr w:rsidR="00461CF9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66297"/>
    <w:rsid w:val="000A1AD0"/>
    <w:rsid w:val="000D0AF2"/>
    <w:rsid w:val="000D2BEA"/>
    <w:rsid w:val="000F0B9E"/>
    <w:rsid w:val="000F36AF"/>
    <w:rsid w:val="00154CD2"/>
    <w:rsid w:val="00167C8D"/>
    <w:rsid w:val="001F0740"/>
    <w:rsid w:val="0021021D"/>
    <w:rsid w:val="0023299B"/>
    <w:rsid w:val="00252E83"/>
    <w:rsid w:val="002741E9"/>
    <w:rsid w:val="0028649D"/>
    <w:rsid w:val="0028675A"/>
    <w:rsid w:val="002B6F36"/>
    <w:rsid w:val="002D22CB"/>
    <w:rsid w:val="002F0FAA"/>
    <w:rsid w:val="0030539B"/>
    <w:rsid w:val="00342598"/>
    <w:rsid w:val="00343F21"/>
    <w:rsid w:val="00346BA0"/>
    <w:rsid w:val="00390F13"/>
    <w:rsid w:val="003D5E8D"/>
    <w:rsid w:val="00416C35"/>
    <w:rsid w:val="0042010E"/>
    <w:rsid w:val="004236BF"/>
    <w:rsid w:val="004255B7"/>
    <w:rsid w:val="00425B6F"/>
    <w:rsid w:val="004463ED"/>
    <w:rsid w:val="00461CF9"/>
    <w:rsid w:val="00465A8A"/>
    <w:rsid w:val="004739D9"/>
    <w:rsid w:val="004953A4"/>
    <w:rsid w:val="004A6CE8"/>
    <w:rsid w:val="0052546F"/>
    <w:rsid w:val="0058490E"/>
    <w:rsid w:val="005B33EB"/>
    <w:rsid w:val="005F4F2B"/>
    <w:rsid w:val="006400E9"/>
    <w:rsid w:val="0066141E"/>
    <w:rsid w:val="00662134"/>
    <w:rsid w:val="00674F7C"/>
    <w:rsid w:val="00696F72"/>
    <w:rsid w:val="006C3C38"/>
    <w:rsid w:val="006C425D"/>
    <w:rsid w:val="006D0E6A"/>
    <w:rsid w:val="006D3E05"/>
    <w:rsid w:val="006E0BDA"/>
    <w:rsid w:val="00710577"/>
    <w:rsid w:val="007222E6"/>
    <w:rsid w:val="00763D2B"/>
    <w:rsid w:val="00791F60"/>
    <w:rsid w:val="007B215E"/>
    <w:rsid w:val="007B43CE"/>
    <w:rsid w:val="0083350C"/>
    <w:rsid w:val="00850E8E"/>
    <w:rsid w:val="008555F8"/>
    <w:rsid w:val="0087328B"/>
    <w:rsid w:val="00884AD8"/>
    <w:rsid w:val="008A7D80"/>
    <w:rsid w:val="009552E6"/>
    <w:rsid w:val="00970AF8"/>
    <w:rsid w:val="009857A3"/>
    <w:rsid w:val="00987954"/>
    <w:rsid w:val="009A0A11"/>
    <w:rsid w:val="009C1010"/>
    <w:rsid w:val="00A01B3A"/>
    <w:rsid w:val="00A023C6"/>
    <w:rsid w:val="00A3340B"/>
    <w:rsid w:val="00A542F0"/>
    <w:rsid w:val="00A60F52"/>
    <w:rsid w:val="00A71028"/>
    <w:rsid w:val="00A962AB"/>
    <w:rsid w:val="00B6452A"/>
    <w:rsid w:val="00B930FE"/>
    <w:rsid w:val="00B94F0C"/>
    <w:rsid w:val="00BA234B"/>
    <w:rsid w:val="00BC6FAD"/>
    <w:rsid w:val="00C34BAB"/>
    <w:rsid w:val="00C53BC4"/>
    <w:rsid w:val="00C715DA"/>
    <w:rsid w:val="00CC5E47"/>
    <w:rsid w:val="00D00CEB"/>
    <w:rsid w:val="00DB1DE2"/>
    <w:rsid w:val="00DC14E8"/>
    <w:rsid w:val="00DF5DEA"/>
    <w:rsid w:val="00DF61F6"/>
    <w:rsid w:val="00E21D47"/>
    <w:rsid w:val="00E31515"/>
    <w:rsid w:val="00E7316C"/>
    <w:rsid w:val="00E922D5"/>
    <w:rsid w:val="00EE3D4D"/>
    <w:rsid w:val="00EF13EB"/>
    <w:rsid w:val="00EF4519"/>
    <w:rsid w:val="00FC2739"/>
    <w:rsid w:val="00FF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1">
    <w:name w:val="Номер строки1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0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MarinaChu</cp:lastModifiedBy>
  <cp:revision>50</cp:revision>
  <cp:lastPrinted>2025-01-22T02:48:00Z</cp:lastPrinted>
  <dcterms:created xsi:type="dcterms:W3CDTF">2022-01-27T02:16:00Z</dcterms:created>
  <dcterms:modified xsi:type="dcterms:W3CDTF">2025-01-22T02:49:00Z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